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C8" w:rsidRPr="00115616" w:rsidRDefault="00C979C8" w:rsidP="00C979C8">
      <w:pPr>
        <w:pStyle w:val="Heading1"/>
        <w:rPr>
          <w:rFonts w:ascii="TH Sarabun New" w:hAnsi="TH Sarabun New" w:cs="TH Sarabun New"/>
          <w:b/>
          <w:bCs/>
          <w:szCs w:val="32"/>
        </w:rPr>
      </w:pPr>
      <w:bookmarkStart w:id="0" w:name="_Toc447100151"/>
      <w:r>
        <w:rPr>
          <w:rFonts w:ascii="TH Sarabun New" w:hAnsi="TH Sarabun New" w:cs="TH Sarabun New" w:hint="cs"/>
          <w:b/>
          <w:bCs/>
          <w:szCs w:val="32"/>
          <w:cs/>
        </w:rPr>
        <w:t>แบบฟอร์ม</w:t>
      </w:r>
      <w:r w:rsidRPr="00115616">
        <w:rPr>
          <w:rFonts w:ascii="TH Sarabun New" w:hAnsi="TH Sarabun New" w:cs="TH Sarabun New"/>
          <w:b/>
          <w:bCs/>
          <w:szCs w:val="32"/>
          <w:cs/>
        </w:rPr>
        <w:t xml:space="preserve">แผนการจัดการความรู้ </w:t>
      </w:r>
      <w:r w:rsidRPr="00115616">
        <w:rPr>
          <w:rFonts w:ascii="TH Sarabun New" w:hAnsi="TH Sarabun New" w:cs="TH Sarabun New"/>
          <w:szCs w:val="32"/>
          <w:cs/>
        </w:rPr>
        <w:t>(</w:t>
      </w:r>
      <w:r w:rsidRPr="00115616">
        <w:rPr>
          <w:rFonts w:ascii="TH Sarabun New" w:hAnsi="TH Sarabun New" w:cs="TH Sarabun New"/>
          <w:szCs w:val="32"/>
        </w:rPr>
        <w:t>KM Action Plan)</w:t>
      </w:r>
      <w:bookmarkEnd w:id="0"/>
      <w:r w:rsidRPr="00115616">
        <w:rPr>
          <w:rFonts w:ascii="TH Sarabun New" w:hAnsi="TH Sarabun New" w:cs="TH Sarabun New"/>
          <w:szCs w:val="32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791"/>
        <w:gridCol w:w="2869"/>
        <w:gridCol w:w="1564"/>
        <w:gridCol w:w="2087"/>
        <w:gridCol w:w="1545"/>
        <w:gridCol w:w="1437"/>
        <w:gridCol w:w="1579"/>
        <w:gridCol w:w="1696"/>
      </w:tblGrid>
      <w:tr w:rsidR="00C979C8" w:rsidRPr="00115616" w:rsidTr="00C979C8">
        <w:trPr>
          <w:tblHeader/>
        </w:trPr>
        <w:tc>
          <w:tcPr>
            <w:tcW w:w="5000" w:type="pct"/>
            <w:gridSpan w:val="9"/>
            <w:vAlign w:val="center"/>
          </w:tcPr>
          <w:p w:rsidR="00C979C8" w:rsidRPr="00115616" w:rsidRDefault="00C979C8" w:rsidP="00E90A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KM Action Plan) : </w:t>
            </w: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กระบวนการจัดการความรู้ (</w:t>
            </w: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KM Process)</w:t>
            </w:r>
          </w:p>
        </w:tc>
      </w:tr>
      <w:tr w:rsidR="00C979C8" w:rsidRPr="00115616" w:rsidTr="00C979C8">
        <w:trPr>
          <w:tblHeader/>
        </w:trPr>
        <w:tc>
          <w:tcPr>
            <w:tcW w:w="5000" w:type="pct"/>
            <w:gridSpan w:val="9"/>
            <w:vAlign w:val="center"/>
          </w:tcPr>
          <w:p w:rsidR="00C979C8" w:rsidRDefault="00C979C8" w:rsidP="00E90A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ชื่อหน่วยงาน :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</w:t>
            </w:r>
          </w:p>
          <w:p w:rsidR="00C979C8" w:rsidRPr="00DA5255" w:rsidRDefault="00C979C8" w:rsidP="00E90A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KM</w:t>
            </w: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</w:t>
            </w:r>
          </w:p>
          <w:p w:rsidR="00C979C8" w:rsidRPr="00115616" w:rsidRDefault="00C979C8" w:rsidP="00C979C8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DA5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DA525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KM (Desired State) :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A525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การวัดผล :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</w:t>
            </w:r>
          </w:p>
        </w:tc>
      </w:tr>
      <w:tr w:rsidR="00C979C8" w:rsidRPr="00115616" w:rsidTr="00C979C8">
        <w:trPr>
          <w:tblHeader/>
        </w:trPr>
        <w:tc>
          <w:tcPr>
            <w:tcW w:w="267" w:type="pct"/>
            <w:vAlign w:val="center"/>
          </w:tcPr>
          <w:p w:rsidR="00C979C8" w:rsidRPr="00115616" w:rsidRDefault="00C979C8" w:rsidP="00E90A35">
            <w:pPr>
              <w:spacing w:line="300" w:lineRule="exact"/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2" w:type="pct"/>
            <w:vAlign w:val="center"/>
          </w:tcPr>
          <w:p w:rsidR="00C979C8" w:rsidRPr="00115616" w:rsidRDefault="00C979C8" w:rsidP="00E90A35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32" w:type="pct"/>
            <w:vAlign w:val="center"/>
          </w:tcPr>
          <w:p w:rsidR="00C979C8" w:rsidRPr="00115616" w:rsidRDefault="00C979C8" w:rsidP="00E90A35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508" w:type="pct"/>
            <w:vAlign w:val="center"/>
          </w:tcPr>
          <w:p w:rsidR="00C979C8" w:rsidRPr="00115616" w:rsidRDefault="00C979C8" w:rsidP="00E90A35">
            <w:pPr>
              <w:spacing w:line="300" w:lineRule="exact"/>
              <w:ind w:left="-18" w:right="-2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78" w:type="pct"/>
            <w:vAlign w:val="center"/>
          </w:tcPr>
          <w:p w:rsidR="00C979C8" w:rsidRPr="00115616" w:rsidRDefault="00C979C8" w:rsidP="00E90A35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02" w:type="pct"/>
            <w:vAlign w:val="center"/>
          </w:tcPr>
          <w:p w:rsidR="00C979C8" w:rsidRPr="00115616" w:rsidRDefault="00C979C8" w:rsidP="00E90A35">
            <w:pPr>
              <w:spacing w:line="30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" w:type="pct"/>
            <w:vAlign w:val="center"/>
          </w:tcPr>
          <w:p w:rsidR="00C979C8" w:rsidRPr="00115616" w:rsidRDefault="00C979C8" w:rsidP="00E90A35">
            <w:pPr>
              <w:spacing w:line="300" w:lineRule="exact"/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</w:t>
            </w:r>
          </w:p>
          <w:p w:rsidR="00C979C8" w:rsidRPr="00115616" w:rsidRDefault="00C979C8" w:rsidP="00E90A35">
            <w:pPr>
              <w:spacing w:line="300" w:lineRule="exact"/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13" w:type="pct"/>
            <w:vAlign w:val="center"/>
          </w:tcPr>
          <w:p w:rsidR="00C979C8" w:rsidRPr="00115616" w:rsidRDefault="00C979C8" w:rsidP="00E90A35">
            <w:pPr>
              <w:spacing w:line="300" w:lineRule="exact"/>
              <w:ind w:right="-108" w:hanging="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51" w:type="pct"/>
            <w:vAlign w:val="center"/>
          </w:tcPr>
          <w:p w:rsidR="00C979C8" w:rsidRPr="00115616" w:rsidRDefault="00C979C8" w:rsidP="00E90A35">
            <w:pPr>
              <w:spacing w:line="300" w:lineRule="exact"/>
              <w:ind w:lef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C979C8" w:rsidRPr="00115616" w:rsidTr="00C979C8">
        <w:trPr>
          <w:trHeight w:val="1507"/>
        </w:trPr>
        <w:tc>
          <w:tcPr>
            <w:tcW w:w="267" w:type="pct"/>
          </w:tcPr>
          <w:p w:rsidR="00C979C8" w:rsidRPr="00115616" w:rsidRDefault="00C979C8" w:rsidP="00E90A35">
            <w:pPr>
              <w:spacing w:line="3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82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การบ่งชี้ความรู้</w:t>
            </w:r>
          </w:p>
        </w:tc>
        <w:tc>
          <w:tcPr>
            <w:tcW w:w="932" w:type="pct"/>
          </w:tcPr>
          <w:p w:rsidR="00C979C8" w:rsidRPr="00115616" w:rsidRDefault="00C979C8" w:rsidP="00C979C8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130" w:right="-38" w:hanging="13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8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2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" w:type="pct"/>
          </w:tcPr>
          <w:p w:rsidR="00C979C8" w:rsidRPr="00115616" w:rsidRDefault="00C979C8" w:rsidP="00E90A35">
            <w:pPr>
              <w:spacing w:line="300" w:lineRule="exac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อยู่ระหว่างการดำเนินการ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 การแล้ว</w:t>
            </w:r>
          </w:p>
        </w:tc>
      </w:tr>
      <w:tr w:rsidR="00C979C8" w:rsidRPr="00115616" w:rsidTr="00C979C8">
        <w:tc>
          <w:tcPr>
            <w:tcW w:w="267" w:type="pct"/>
          </w:tcPr>
          <w:p w:rsidR="00C979C8" w:rsidRPr="00115616" w:rsidRDefault="00C979C8" w:rsidP="00E90A35">
            <w:pPr>
              <w:spacing w:line="3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82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การสร้างและแสวงหาความรู้</w:t>
            </w:r>
          </w:p>
        </w:tc>
        <w:tc>
          <w:tcPr>
            <w:tcW w:w="932" w:type="pct"/>
          </w:tcPr>
          <w:p w:rsidR="00C979C8" w:rsidRPr="00115616" w:rsidRDefault="00C979C8" w:rsidP="00C979C8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116" w:hanging="116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8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2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" w:type="pct"/>
          </w:tcPr>
          <w:p w:rsidR="00C979C8" w:rsidRPr="00115616" w:rsidRDefault="00C979C8" w:rsidP="00E90A35">
            <w:pPr>
              <w:spacing w:line="300" w:lineRule="exac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อยู่ระหว่างการดำเนินการ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 การแล้ว</w:t>
            </w:r>
          </w:p>
        </w:tc>
      </w:tr>
      <w:tr w:rsidR="00C979C8" w:rsidRPr="00115616" w:rsidTr="00C979C8">
        <w:tc>
          <w:tcPr>
            <w:tcW w:w="267" w:type="pct"/>
          </w:tcPr>
          <w:p w:rsidR="00C979C8" w:rsidRPr="00115616" w:rsidRDefault="00C979C8" w:rsidP="00E90A35">
            <w:pPr>
              <w:spacing w:line="3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82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การจัดความรู้ให้เป็นระบบ</w:t>
            </w:r>
          </w:p>
        </w:tc>
        <w:tc>
          <w:tcPr>
            <w:tcW w:w="932" w:type="pct"/>
          </w:tcPr>
          <w:p w:rsidR="00C979C8" w:rsidRPr="00115616" w:rsidRDefault="00C979C8" w:rsidP="00E90A35">
            <w:pPr>
              <w:spacing w:line="300" w:lineRule="exact"/>
              <w:ind w:right="-3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8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78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2" w:type="pct"/>
          </w:tcPr>
          <w:p w:rsidR="00C979C8" w:rsidRPr="00115616" w:rsidRDefault="00C979C8" w:rsidP="00E90A35">
            <w:pPr>
              <w:spacing w:line="300" w:lineRule="exact"/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7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" w:type="pct"/>
          </w:tcPr>
          <w:p w:rsidR="00C979C8" w:rsidRPr="00115616" w:rsidRDefault="00C979C8" w:rsidP="00E90A35">
            <w:pPr>
              <w:spacing w:line="300" w:lineRule="exac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อยู่ระหว่างการดำเนินการ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 การแล้ว</w:t>
            </w:r>
          </w:p>
        </w:tc>
      </w:tr>
      <w:tr w:rsidR="00C979C8" w:rsidRPr="00115616" w:rsidTr="00C979C8">
        <w:trPr>
          <w:trHeight w:val="1870"/>
        </w:trPr>
        <w:tc>
          <w:tcPr>
            <w:tcW w:w="267" w:type="pct"/>
          </w:tcPr>
          <w:p w:rsidR="00C979C8" w:rsidRPr="00115616" w:rsidRDefault="00C979C8" w:rsidP="00E90A35">
            <w:pPr>
              <w:spacing w:line="3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82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การประมวลและกลั่นกรองความรู้</w:t>
            </w:r>
          </w:p>
        </w:tc>
        <w:tc>
          <w:tcPr>
            <w:tcW w:w="932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8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2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7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อยู่ระหว่างการดำเนินการ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 การแล้ว</w:t>
            </w:r>
          </w:p>
        </w:tc>
      </w:tr>
      <w:tr w:rsidR="00C979C8" w:rsidRPr="00115616" w:rsidTr="00C979C8">
        <w:trPr>
          <w:trHeight w:val="2269"/>
        </w:trPr>
        <w:tc>
          <w:tcPr>
            <w:tcW w:w="267" w:type="pct"/>
          </w:tcPr>
          <w:p w:rsidR="00C979C8" w:rsidRPr="00115616" w:rsidRDefault="00C979C8" w:rsidP="00E90A35">
            <w:pPr>
              <w:spacing w:line="3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5</w:t>
            </w:r>
          </w:p>
        </w:tc>
        <w:tc>
          <w:tcPr>
            <w:tcW w:w="582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932" w:type="pct"/>
          </w:tcPr>
          <w:p w:rsidR="00C979C8" w:rsidRPr="00115616" w:rsidRDefault="00C979C8" w:rsidP="00C979C8">
            <w:pPr>
              <w:pStyle w:val="ListParagraph"/>
              <w:numPr>
                <w:ilvl w:val="0"/>
                <w:numId w:val="4"/>
              </w:numPr>
              <w:spacing w:line="300" w:lineRule="exact"/>
              <w:ind w:left="130" w:hanging="168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8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pct"/>
            <w:shd w:val="clear" w:color="auto" w:fill="auto"/>
          </w:tcPr>
          <w:p w:rsidR="00C979C8" w:rsidRPr="00115616" w:rsidRDefault="00C979C8" w:rsidP="00C979C8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176" w:hanging="176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2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3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อยู่ระหว่างการดำเนินการ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 การแล้ว</w:t>
            </w:r>
          </w:p>
        </w:tc>
      </w:tr>
      <w:tr w:rsidR="00C979C8" w:rsidRPr="00115616" w:rsidTr="00C979C8">
        <w:trPr>
          <w:trHeight w:val="1245"/>
        </w:trPr>
        <w:tc>
          <w:tcPr>
            <w:tcW w:w="267" w:type="pct"/>
          </w:tcPr>
          <w:p w:rsidR="00C979C8" w:rsidRPr="00115616" w:rsidRDefault="00C979C8" w:rsidP="00E90A35">
            <w:pPr>
              <w:spacing w:line="3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582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32" w:type="pct"/>
          </w:tcPr>
          <w:p w:rsidR="00C979C8" w:rsidRPr="00115616" w:rsidRDefault="00C979C8" w:rsidP="00C979C8">
            <w:pPr>
              <w:pStyle w:val="ListParagraph"/>
              <w:numPr>
                <w:ilvl w:val="0"/>
                <w:numId w:val="6"/>
              </w:numPr>
              <w:spacing w:line="300" w:lineRule="exact"/>
              <w:ind w:left="176" w:right="33" w:hanging="214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8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pct"/>
          </w:tcPr>
          <w:p w:rsidR="00C979C8" w:rsidRPr="00115616" w:rsidRDefault="00C979C8" w:rsidP="00C979C8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176" w:hanging="176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2" w:type="pct"/>
          </w:tcPr>
          <w:p w:rsidR="00C979C8" w:rsidRPr="00115616" w:rsidRDefault="00C979C8" w:rsidP="00C979C8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29" w:hanging="84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7" w:type="pct"/>
          </w:tcPr>
          <w:p w:rsidR="00C979C8" w:rsidRPr="00115616" w:rsidRDefault="00C979C8" w:rsidP="00E90A35">
            <w:pPr>
              <w:spacing w:line="300" w:lineRule="exact"/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อยู่ระหว่างการดำเนินการ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highlight w:val="yellow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 การแล้ว</w:t>
            </w:r>
          </w:p>
        </w:tc>
      </w:tr>
      <w:tr w:rsidR="00C979C8" w:rsidRPr="00115616" w:rsidTr="00C979C8">
        <w:trPr>
          <w:trHeight w:val="1351"/>
        </w:trPr>
        <w:tc>
          <w:tcPr>
            <w:tcW w:w="267" w:type="pct"/>
          </w:tcPr>
          <w:p w:rsidR="00C979C8" w:rsidRPr="00115616" w:rsidRDefault="00C979C8" w:rsidP="00E90A35">
            <w:pPr>
              <w:spacing w:line="30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582" w:type="pct"/>
          </w:tcPr>
          <w:p w:rsidR="00C979C8" w:rsidRPr="00115616" w:rsidRDefault="00C979C8" w:rsidP="00E90A35">
            <w:pPr>
              <w:spacing w:line="300" w:lineRule="exact"/>
              <w:ind w:right="33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32" w:type="pct"/>
          </w:tcPr>
          <w:p w:rsidR="00C979C8" w:rsidRPr="00115616" w:rsidRDefault="00C979C8" w:rsidP="00C979C8">
            <w:pPr>
              <w:pStyle w:val="ListParagraph"/>
              <w:numPr>
                <w:ilvl w:val="0"/>
                <w:numId w:val="6"/>
              </w:numPr>
              <w:spacing w:line="300" w:lineRule="exact"/>
              <w:ind w:left="176" w:right="33" w:hanging="176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8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78" w:type="pct"/>
          </w:tcPr>
          <w:p w:rsidR="00C979C8" w:rsidRPr="00115616" w:rsidRDefault="00C979C8" w:rsidP="00C979C8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176" w:hanging="176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2" w:type="pct"/>
          </w:tcPr>
          <w:p w:rsidR="00C979C8" w:rsidRPr="00115616" w:rsidRDefault="00C979C8" w:rsidP="00E90A35">
            <w:pPr>
              <w:pStyle w:val="ListParagraph"/>
              <w:spacing w:line="300" w:lineRule="exact"/>
              <w:ind w:left="15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7" w:type="pct"/>
          </w:tcPr>
          <w:p w:rsidR="00C979C8" w:rsidRPr="00115616" w:rsidRDefault="00C979C8" w:rsidP="00E90A35">
            <w:pPr>
              <w:spacing w:line="300" w:lineRule="exact"/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3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51" w:type="pct"/>
          </w:tcPr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อยู่ระหว่างการดำเนินการ</w:t>
            </w:r>
          </w:p>
          <w:p w:rsidR="00C979C8" w:rsidRPr="00115616" w:rsidRDefault="00C979C8" w:rsidP="00E90A35">
            <w:pPr>
              <w:spacing w:line="3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1156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5616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 การแล้ว</w:t>
            </w:r>
          </w:p>
        </w:tc>
      </w:tr>
      <w:tr w:rsidR="00C979C8" w:rsidRPr="00115616" w:rsidTr="00C979C8">
        <w:trPr>
          <w:trHeight w:val="270"/>
        </w:trPr>
        <w:tc>
          <w:tcPr>
            <w:tcW w:w="5000" w:type="pct"/>
            <w:gridSpan w:val="9"/>
          </w:tcPr>
          <w:p w:rsidR="00C979C8" w:rsidRPr="00115616" w:rsidRDefault="00C979C8" w:rsidP="00E90A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C979C8" w:rsidRPr="00115616" w:rsidRDefault="00C979C8" w:rsidP="00E90A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ผู้อนุมัติ :  </w:t>
            </w: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……………………………………………….  (</w:t>
            </w:r>
            <w:r w:rsidRPr="001156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หัวหน้าหน่วยงาน)</w:t>
            </w:r>
          </w:p>
        </w:tc>
      </w:tr>
    </w:tbl>
    <w:p w:rsidR="000E2E99" w:rsidRDefault="000E2E99">
      <w:bookmarkStart w:id="1" w:name="_GoBack"/>
      <w:bookmarkEnd w:id="1"/>
    </w:p>
    <w:sectPr w:rsidR="000E2E99" w:rsidSect="00C979C8">
      <w:pgSz w:w="16839" w:h="11907" w:orient="landscape" w:code="9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F5B"/>
    <w:multiLevelType w:val="hybridMultilevel"/>
    <w:tmpl w:val="201E73A0"/>
    <w:lvl w:ilvl="0" w:tplc="FA9AAE6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3FFD"/>
    <w:multiLevelType w:val="hybridMultilevel"/>
    <w:tmpl w:val="421807DC"/>
    <w:lvl w:ilvl="0" w:tplc="FA9AAE6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4F4"/>
    <w:multiLevelType w:val="hybridMultilevel"/>
    <w:tmpl w:val="256C0C72"/>
    <w:lvl w:ilvl="0" w:tplc="FA9AAE6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0C26"/>
    <w:multiLevelType w:val="hybridMultilevel"/>
    <w:tmpl w:val="9F32EE0A"/>
    <w:lvl w:ilvl="0" w:tplc="FA9AAE6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350BA"/>
    <w:multiLevelType w:val="hybridMultilevel"/>
    <w:tmpl w:val="CF26591E"/>
    <w:lvl w:ilvl="0" w:tplc="6D0E2662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976A8"/>
    <w:multiLevelType w:val="hybridMultilevel"/>
    <w:tmpl w:val="C3D20C58"/>
    <w:lvl w:ilvl="0" w:tplc="FA9AAE6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C8"/>
    <w:rsid w:val="000E2E99"/>
    <w:rsid w:val="00AF40EC"/>
    <w:rsid w:val="00C9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42189-8CBC-468D-B286-6A43F4AA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C8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9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9C8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ListParagraph">
    <w:name w:val="List Paragraph"/>
    <w:basedOn w:val="Normal"/>
    <w:uiPriority w:val="34"/>
    <w:qFormat/>
    <w:rsid w:val="00C979C8"/>
    <w:pPr>
      <w:ind w:left="720"/>
      <w:contextualSpacing/>
      <w:jc w:val="thaiDistribute"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2018-07-09T11:30:00Z</dcterms:created>
  <dcterms:modified xsi:type="dcterms:W3CDTF">2018-07-09T11:34:00Z</dcterms:modified>
</cp:coreProperties>
</file>